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8CE8" w14:textId="08F67113" w:rsidR="00DB08DB" w:rsidRPr="00264488" w:rsidRDefault="009E7F78" w:rsidP="00264488">
      <w:pPr>
        <w:jc w:val="center"/>
        <w:rPr>
          <w:sz w:val="28"/>
          <w:szCs w:val="28"/>
        </w:rPr>
      </w:pPr>
      <w:r w:rsidRPr="00264488">
        <w:rPr>
          <w:sz w:val="28"/>
          <w:szCs w:val="28"/>
        </w:rPr>
        <w:t>MADISON COUNTY MEMORIAL HOSPITAL</w:t>
      </w:r>
    </w:p>
    <w:p w14:paraId="06D142CC" w14:textId="77777777" w:rsidR="00264488" w:rsidRDefault="009E7F78" w:rsidP="00264488">
      <w:pPr>
        <w:jc w:val="center"/>
        <w:rPr>
          <w:sz w:val="28"/>
          <w:szCs w:val="28"/>
        </w:rPr>
      </w:pPr>
      <w:r w:rsidRPr="00264488">
        <w:rPr>
          <w:sz w:val="28"/>
          <w:szCs w:val="28"/>
        </w:rPr>
        <w:t>Maximum Income Level per family size</w:t>
      </w:r>
    </w:p>
    <w:p w14:paraId="3CB05890" w14:textId="715C8E70" w:rsidR="009E7F78" w:rsidRPr="00264488" w:rsidRDefault="009E7F78" w:rsidP="00264488">
      <w:pPr>
        <w:jc w:val="center"/>
        <w:rPr>
          <w:sz w:val="28"/>
          <w:szCs w:val="28"/>
        </w:rPr>
      </w:pPr>
      <w:r w:rsidRPr="00264488">
        <w:rPr>
          <w:sz w:val="28"/>
          <w:szCs w:val="28"/>
        </w:rPr>
        <w:t xml:space="preserve"> to qualify for County Indigent or Charity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755"/>
        <w:gridCol w:w="2985"/>
        <w:gridCol w:w="255"/>
      </w:tblGrid>
      <w:tr w:rsidR="009E7F78" w:rsidRPr="00264488" w14:paraId="35E194B6" w14:textId="77777777" w:rsidTr="009E7F78">
        <w:tc>
          <w:tcPr>
            <w:tcW w:w="1870" w:type="dxa"/>
          </w:tcPr>
          <w:p w14:paraId="5FEE0866" w14:textId="45C7DC37" w:rsidR="009E7F78" w:rsidRPr="00264488" w:rsidRDefault="009E7F78" w:rsidP="009E7F78">
            <w:pPr>
              <w:jc w:val="center"/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FAMILY SIZE</w:t>
            </w:r>
          </w:p>
        </w:tc>
        <w:tc>
          <w:tcPr>
            <w:tcW w:w="1870" w:type="dxa"/>
          </w:tcPr>
          <w:p w14:paraId="3A6CA130" w14:textId="7A28B695" w:rsidR="009E7F78" w:rsidRPr="00264488" w:rsidRDefault="009E7F78" w:rsidP="009E7F78">
            <w:pPr>
              <w:jc w:val="center"/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County Indigent</w:t>
            </w:r>
          </w:p>
          <w:p w14:paraId="49C52006" w14:textId="7FC0C449" w:rsidR="009E7F78" w:rsidRPr="00264488" w:rsidRDefault="009E7F78" w:rsidP="009E7F78">
            <w:pPr>
              <w:jc w:val="center"/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100%</w:t>
            </w:r>
          </w:p>
        </w:tc>
        <w:tc>
          <w:tcPr>
            <w:tcW w:w="755" w:type="dxa"/>
          </w:tcPr>
          <w:p w14:paraId="2A6A6065" w14:textId="77777777" w:rsidR="009E7F78" w:rsidRPr="00264488" w:rsidRDefault="009E7F78" w:rsidP="009E7F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14:paraId="43A4D406" w14:textId="06F16227" w:rsidR="009E7F78" w:rsidRPr="00264488" w:rsidRDefault="009E7F78" w:rsidP="009E7F78">
            <w:pPr>
              <w:jc w:val="center"/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Charity</w:t>
            </w:r>
          </w:p>
          <w:p w14:paraId="4E00D0D7" w14:textId="7870CD98" w:rsidR="009E7F78" w:rsidRPr="00264488" w:rsidRDefault="009E7F78" w:rsidP="009E7F78">
            <w:pPr>
              <w:jc w:val="center"/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150%</w:t>
            </w:r>
          </w:p>
        </w:tc>
        <w:tc>
          <w:tcPr>
            <w:tcW w:w="255" w:type="dxa"/>
          </w:tcPr>
          <w:p w14:paraId="1058B342" w14:textId="77777777" w:rsidR="009E7F78" w:rsidRPr="00264488" w:rsidRDefault="009E7F78" w:rsidP="009E7F78">
            <w:pPr>
              <w:jc w:val="center"/>
              <w:rPr>
                <w:sz w:val="28"/>
                <w:szCs w:val="28"/>
              </w:rPr>
            </w:pPr>
          </w:p>
        </w:tc>
      </w:tr>
      <w:tr w:rsidR="009E7F78" w:rsidRPr="00264488" w14:paraId="01542D80" w14:textId="77777777" w:rsidTr="009E7F78">
        <w:tc>
          <w:tcPr>
            <w:tcW w:w="1870" w:type="dxa"/>
          </w:tcPr>
          <w:p w14:paraId="2A12EAA0" w14:textId="21372493" w:rsidR="009E7F78" w:rsidRPr="00264488" w:rsidRDefault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14:paraId="32BFD42B" w14:textId="5899DD93" w:rsidR="009E7F78" w:rsidRPr="00264488" w:rsidRDefault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 xml:space="preserve">0 </w:t>
            </w:r>
            <w:r w:rsidR="00F10714">
              <w:rPr>
                <w:sz w:val="28"/>
                <w:szCs w:val="28"/>
              </w:rPr>
              <w:t>–</w:t>
            </w:r>
            <w:r w:rsidRPr="00264488">
              <w:rPr>
                <w:sz w:val="28"/>
                <w:szCs w:val="28"/>
              </w:rPr>
              <w:t xml:space="preserve"> </w:t>
            </w:r>
            <w:r w:rsidR="00F10714">
              <w:rPr>
                <w:sz w:val="28"/>
                <w:szCs w:val="28"/>
              </w:rPr>
              <w:t>15,</w:t>
            </w:r>
            <w:r w:rsidR="001E76CC">
              <w:rPr>
                <w:sz w:val="28"/>
                <w:szCs w:val="28"/>
              </w:rPr>
              <w:t>960.00</w:t>
            </w:r>
          </w:p>
        </w:tc>
        <w:tc>
          <w:tcPr>
            <w:tcW w:w="755" w:type="dxa"/>
          </w:tcPr>
          <w:p w14:paraId="043B3983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14:paraId="6F19F96E" w14:textId="7AF2FB1A" w:rsidR="009E7F78" w:rsidRPr="00264488" w:rsidRDefault="00F10714" w:rsidP="002644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</w:t>
            </w:r>
            <w:r w:rsidR="001E76CC">
              <w:rPr>
                <w:sz w:val="28"/>
                <w:szCs w:val="28"/>
              </w:rPr>
              <w:t>940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55" w:type="dxa"/>
          </w:tcPr>
          <w:p w14:paraId="5282DC8F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</w:tr>
      <w:tr w:rsidR="009E7F78" w:rsidRPr="00264488" w14:paraId="25A87612" w14:textId="77777777" w:rsidTr="009E7F78">
        <w:tc>
          <w:tcPr>
            <w:tcW w:w="1870" w:type="dxa"/>
          </w:tcPr>
          <w:p w14:paraId="156228EC" w14:textId="5B82DF36" w:rsidR="009E7F78" w:rsidRPr="00264488" w:rsidRDefault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14:paraId="71C899A8" w14:textId="696BF999" w:rsidR="009E7F78" w:rsidRPr="00264488" w:rsidRDefault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 xml:space="preserve">0 </w:t>
            </w:r>
            <w:r w:rsidR="00F10714">
              <w:rPr>
                <w:sz w:val="28"/>
                <w:szCs w:val="28"/>
              </w:rPr>
              <w:t>–</w:t>
            </w:r>
            <w:r w:rsidRPr="00264488">
              <w:rPr>
                <w:sz w:val="28"/>
                <w:szCs w:val="28"/>
              </w:rPr>
              <w:t xml:space="preserve"> </w:t>
            </w:r>
            <w:r w:rsidR="00F10714">
              <w:rPr>
                <w:sz w:val="28"/>
                <w:szCs w:val="28"/>
              </w:rPr>
              <w:t>21,</w:t>
            </w:r>
            <w:r w:rsidR="0039148D">
              <w:rPr>
                <w:sz w:val="28"/>
                <w:szCs w:val="28"/>
              </w:rPr>
              <w:t>640</w:t>
            </w:r>
            <w:r w:rsidR="00F10714">
              <w:rPr>
                <w:sz w:val="28"/>
                <w:szCs w:val="28"/>
              </w:rPr>
              <w:t>.00</w:t>
            </w:r>
          </w:p>
        </w:tc>
        <w:tc>
          <w:tcPr>
            <w:tcW w:w="755" w:type="dxa"/>
          </w:tcPr>
          <w:p w14:paraId="37BBC904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14:paraId="3A1B6DCE" w14:textId="5E943043" w:rsidR="009E7F78" w:rsidRPr="00264488" w:rsidRDefault="00F10714" w:rsidP="002644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9148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39148D">
              <w:rPr>
                <w:sz w:val="28"/>
                <w:szCs w:val="28"/>
              </w:rPr>
              <w:t>460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55" w:type="dxa"/>
          </w:tcPr>
          <w:p w14:paraId="49503906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</w:tr>
      <w:tr w:rsidR="009E7F78" w:rsidRPr="00264488" w14:paraId="3B1607E6" w14:textId="77777777" w:rsidTr="009E7F78">
        <w:tc>
          <w:tcPr>
            <w:tcW w:w="1870" w:type="dxa"/>
          </w:tcPr>
          <w:p w14:paraId="4AC650AD" w14:textId="46BA0338" w:rsidR="009E7F78" w:rsidRPr="00264488" w:rsidRDefault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14:paraId="3511E945" w14:textId="4A4A8891" w:rsidR="009E7F78" w:rsidRPr="00264488" w:rsidRDefault="009E7F78" w:rsidP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 xml:space="preserve">0 </w:t>
            </w:r>
            <w:r w:rsidR="00F10714">
              <w:rPr>
                <w:sz w:val="28"/>
                <w:szCs w:val="28"/>
              </w:rPr>
              <w:t>–</w:t>
            </w:r>
            <w:r w:rsidRPr="00264488">
              <w:rPr>
                <w:sz w:val="28"/>
                <w:szCs w:val="28"/>
              </w:rPr>
              <w:t xml:space="preserve"> 2</w:t>
            </w:r>
            <w:r w:rsidR="006A2E42">
              <w:rPr>
                <w:sz w:val="28"/>
                <w:szCs w:val="28"/>
              </w:rPr>
              <w:t>7,320.00</w:t>
            </w:r>
          </w:p>
        </w:tc>
        <w:tc>
          <w:tcPr>
            <w:tcW w:w="755" w:type="dxa"/>
          </w:tcPr>
          <w:p w14:paraId="0B2ECF8A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14:paraId="1DDCA1F3" w14:textId="4ABDEF47" w:rsidR="009E7F78" w:rsidRPr="00264488" w:rsidRDefault="006A2E42" w:rsidP="002644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40,980.00</w:t>
            </w:r>
          </w:p>
        </w:tc>
        <w:tc>
          <w:tcPr>
            <w:tcW w:w="255" w:type="dxa"/>
          </w:tcPr>
          <w:p w14:paraId="343D9F53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</w:tr>
      <w:tr w:rsidR="009E7F78" w:rsidRPr="00264488" w14:paraId="51FE826B" w14:textId="77777777" w:rsidTr="009E7F78">
        <w:tc>
          <w:tcPr>
            <w:tcW w:w="1870" w:type="dxa"/>
          </w:tcPr>
          <w:p w14:paraId="5739C6BD" w14:textId="691A44B2" w:rsidR="009E7F78" w:rsidRPr="00264488" w:rsidRDefault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</w:tcPr>
          <w:p w14:paraId="5E8A25BD" w14:textId="77D7EDFB" w:rsidR="009E7F78" w:rsidRPr="00264488" w:rsidRDefault="009E7F78" w:rsidP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0 – 3</w:t>
            </w:r>
            <w:r w:rsidR="001656A5">
              <w:rPr>
                <w:sz w:val="28"/>
                <w:szCs w:val="28"/>
              </w:rPr>
              <w:t>3,000.00</w:t>
            </w:r>
          </w:p>
        </w:tc>
        <w:tc>
          <w:tcPr>
            <w:tcW w:w="755" w:type="dxa"/>
          </w:tcPr>
          <w:p w14:paraId="74D69EC5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14:paraId="6895E6F9" w14:textId="2D5FB0B0" w:rsidR="009E7F78" w:rsidRPr="00264488" w:rsidRDefault="00F10714" w:rsidP="002644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656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1656A5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55" w:type="dxa"/>
          </w:tcPr>
          <w:p w14:paraId="59CABE97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</w:tr>
      <w:tr w:rsidR="009E7F78" w:rsidRPr="00264488" w14:paraId="3D0AD559" w14:textId="77777777" w:rsidTr="009E7F78">
        <w:tc>
          <w:tcPr>
            <w:tcW w:w="1870" w:type="dxa"/>
          </w:tcPr>
          <w:p w14:paraId="2BDE1B5D" w14:textId="2FCA5A33" w:rsidR="009E7F78" w:rsidRPr="00264488" w:rsidRDefault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5</w:t>
            </w:r>
          </w:p>
        </w:tc>
        <w:tc>
          <w:tcPr>
            <w:tcW w:w="1870" w:type="dxa"/>
          </w:tcPr>
          <w:p w14:paraId="02CC861F" w14:textId="24EE65EB" w:rsidR="009E7F78" w:rsidRPr="00264488" w:rsidRDefault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0 – 3</w:t>
            </w:r>
            <w:r w:rsidR="009951CB">
              <w:rPr>
                <w:sz w:val="28"/>
                <w:szCs w:val="28"/>
              </w:rPr>
              <w:t>8</w:t>
            </w:r>
            <w:r w:rsidR="00F10714">
              <w:rPr>
                <w:sz w:val="28"/>
                <w:szCs w:val="28"/>
              </w:rPr>
              <w:t>,6</w:t>
            </w:r>
            <w:r w:rsidR="009951CB">
              <w:rPr>
                <w:sz w:val="28"/>
                <w:szCs w:val="28"/>
              </w:rPr>
              <w:t>8</w:t>
            </w:r>
            <w:r w:rsidR="00F10714">
              <w:rPr>
                <w:sz w:val="28"/>
                <w:szCs w:val="28"/>
              </w:rPr>
              <w:t>0.00</w:t>
            </w:r>
          </w:p>
        </w:tc>
        <w:tc>
          <w:tcPr>
            <w:tcW w:w="755" w:type="dxa"/>
          </w:tcPr>
          <w:p w14:paraId="7B4203BD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14:paraId="2E965782" w14:textId="21627955" w:rsidR="009E7F78" w:rsidRPr="00264488" w:rsidRDefault="00F10714" w:rsidP="002644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951C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9951CB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55" w:type="dxa"/>
          </w:tcPr>
          <w:p w14:paraId="58A7EBB8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</w:tr>
      <w:tr w:rsidR="009E7F78" w:rsidRPr="00264488" w14:paraId="32BEF043" w14:textId="77777777" w:rsidTr="009E7F78">
        <w:tc>
          <w:tcPr>
            <w:tcW w:w="1870" w:type="dxa"/>
          </w:tcPr>
          <w:p w14:paraId="63A79990" w14:textId="00F321D6" w:rsidR="009E7F78" w:rsidRPr="00264488" w:rsidRDefault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14:paraId="2FBB082C" w14:textId="279CFF1A" w:rsidR="009E7F78" w:rsidRPr="00264488" w:rsidRDefault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 xml:space="preserve">0 – </w:t>
            </w:r>
            <w:r w:rsidR="00F10714">
              <w:rPr>
                <w:sz w:val="28"/>
                <w:szCs w:val="28"/>
              </w:rPr>
              <w:t>4</w:t>
            </w:r>
            <w:r w:rsidR="009951CB">
              <w:rPr>
                <w:sz w:val="28"/>
                <w:szCs w:val="28"/>
              </w:rPr>
              <w:t>4,360.00</w:t>
            </w:r>
          </w:p>
        </w:tc>
        <w:tc>
          <w:tcPr>
            <w:tcW w:w="755" w:type="dxa"/>
          </w:tcPr>
          <w:p w14:paraId="3535582D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14:paraId="5A84882B" w14:textId="0D629D57" w:rsidR="009E7F78" w:rsidRPr="00264488" w:rsidRDefault="00F10714" w:rsidP="002644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23F57">
              <w:rPr>
                <w:sz w:val="28"/>
                <w:szCs w:val="28"/>
              </w:rPr>
              <w:t>6,540.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55" w:type="dxa"/>
          </w:tcPr>
          <w:p w14:paraId="2968C0F3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</w:tr>
      <w:tr w:rsidR="009E7F78" w:rsidRPr="00264488" w14:paraId="76F3A60F" w14:textId="77777777" w:rsidTr="009E7F78">
        <w:tc>
          <w:tcPr>
            <w:tcW w:w="1870" w:type="dxa"/>
          </w:tcPr>
          <w:p w14:paraId="621406D7" w14:textId="0A65B0EA" w:rsidR="009E7F78" w:rsidRPr="00264488" w:rsidRDefault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7</w:t>
            </w:r>
          </w:p>
        </w:tc>
        <w:tc>
          <w:tcPr>
            <w:tcW w:w="1870" w:type="dxa"/>
          </w:tcPr>
          <w:p w14:paraId="35575167" w14:textId="7D3BF95F" w:rsidR="009E7F78" w:rsidRPr="00264488" w:rsidRDefault="009E7F78" w:rsidP="009E7F78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 xml:space="preserve">0 – </w:t>
            </w:r>
            <w:r w:rsidR="00A23F57">
              <w:rPr>
                <w:sz w:val="28"/>
                <w:szCs w:val="28"/>
              </w:rPr>
              <w:t>50</w:t>
            </w:r>
            <w:r w:rsidR="00F10714">
              <w:rPr>
                <w:sz w:val="28"/>
                <w:szCs w:val="28"/>
              </w:rPr>
              <w:t>,</w:t>
            </w:r>
            <w:r w:rsidR="00EA2A33">
              <w:rPr>
                <w:sz w:val="28"/>
                <w:szCs w:val="28"/>
              </w:rPr>
              <w:t>040</w:t>
            </w:r>
            <w:r w:rsidR="00F10714">
              <w:rPr>
                <w:sz w:val="28"/>
                <w:szCs w:val="28"/>
              </w:rPr>
              <w:t>.00</w:t>
            </w:r>
          </w:p>
        </w:tc>
        <w:tc>
          <w:tcPr>
            <w:tcW w:w="755" w:type="dxa"/>
          </w:tcPr>
          <w:p w14:paraId="71DABA73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14:paraId="6F2FCC67" w14:textId="3F8CBB69" w:rsidR="009E7F78" w:rsidRPr="00264488" w:rsidRDefault="00F10714" w:rsidP="002644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A2A3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EA2A33">
              <w:rPr>
                <w:sz w:val="28"/>
                <w:szCs w:val="28"/>
              </w:rPr>
              <w:t>060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55" w:type="dxa"/>
          </w:tcPr>
          <w:p w14:paraId="17C18AB9" w14:textId="77777777" w:rsidR="009E7F78" w:rsidRPr="00264488" w:rsidRDefault="009E7F78">
            <w:pPr>
              <w:rPr>
                <w:sz w:val="28"/>
                <w:szCs w:val="28"/>
              </w:rPr>
            </w:pPr>
          </w:p>
        </w:tc>
      </w:tr>
      <w:tr w:rsidR="009E7F78" w:rsidRPr="00264488" w14:paraId="3B7EB35F" w14:textId="77777777" w:rsidTr="00601867">
        <w:tc>
          <w:tcPr>
            <w:tcW w:w="1870" w:type="dxa"/>
          </w:tcPr>
          <w:p w14:paraId="48548631" w14:textId="44DFCE00" w:rsidR="009E7F78" w:rsidRPr="00264488" w:rsidRDefault="009E7F78" w:rsidP="00601867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>8</w:t>
            </w:r>
          </w:p>
        </w:tc>
        <w:tc>
          <w:tcPr>
            <w:tcW w:w="1870" w:type="dxa"/>
          </w:tcPr>
          <w:p w14:paraId="6DACDFA3" w14:textId="0905B022" w:rsidR="009E7F78" w:rsidRPr="00264488" w:rsidRDefault="009E7F78" w:rsidP="00601867">
            <w:pPr>
              <w:rPr>
                <w:sz w:val="28"/>
                <w:szCs w:val="28"/>
              </w:rPr>
            </w:pPr>
            <w:r w:rsidRPr="00264488">
              <w:rPr>
                <w:sz w:val="28"/>
                <w:szCs w:val="28"/>
              </w:rPr>
              <w:t xml:space="preserve">0 – </w:t>
            </w:r>
            <w:r w:rsidR="0019116F" w:rsidRPr="00264488">
              <w:rPr>
                <w:sz w:val="28"/>
                <w:szCs w:val="28"/>
              </w:rPr>
              <w:t>5</w:t>
            </w:r>
            <w:r w:rsidR="0088204D">
              <w:rPr>
                <w:sz w:val="28"/>
                <w:szCs w:val="28"/>
              </w:rPr>
              <w:t>5</w:t>
            </w:r>
            <w:r w:rsidR="00F10714">
              <w:rPr>
                <w:sz w:val="28"/>
                <w:szCs w:val="28"/>
              </w:rPr>
              <w:t>,</w:t>
            </w:r>
            <w:r w:rsidR="0088204D">
              <w:rPr>
                <w:sz w:val="28"/>
                <w:szCs w:val="28"/>
              </w:rPr>
              <w:t>720</w:t>
            </w:r>
            <w:r w:rsidR="00F10714">
              <w:rPr>
                <w:sz w:val="28"/>
                <w:szCs w:val="28"/>
              </w:rPr>
              <w:t>.00</w:t>
            </w:r>
          </w:p>
        </w:tc>
        <w:tc>
          <w:tcPr>
            <w:tcW w:w="755" w:type="dxa"/>
          </w:tcPr>
          <w:p w14:paraId="1C0C6841" w14:textId="77777777" w:rsidR="009E7F78" w:rsidRPr="00264488" w:rsidRDefault="009E7F78" w:rsidP="00601867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14:paraId="230838CB" w14:textId="38A29BFA" w:rsidR="009E7F78" w:rsidRPr="00264488" w:rsidRDefault="00F10714" w:rsidP="002644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8204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88204D">
              <w:rPr>
                <w:sz w:val="28"/>
                <w:szCs w:val="28"/>
              </w:rPr>
              <w:t>580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55" w:type="dxa"/>
          </w:tcPr>
          <w:p w14:paraId="0D77798C" w14:textId="77777777" w:rsidR="009E7F78" w:rsidRPr="00264488" w:rsidRDefault="009E7F78" w:rsidP="00601867">
            <w:pPr>
              <w:rPr>
                <w:sz w:val="28"/>
                <w:szCs w:val="28"/>
              </w:rPr>
            </w:pPr>
          </w:p>
        </w:tc>
      </w:tr>
    </w:tbl>
    <w:p w14:paraId="4EBD2BBA" w14:textId="77777777" w:rsidR="00264488" w:rsidRDefault="00264488">
      <w:pP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</w:p>
    <w:p w14:paraId="63D6EF81" w14:textId="67A06D2E" w:rsidR="009E7F78" w:rsidRDefault="008C44D7" w:rsidP="00264488">
      <w:pP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 xml:space="preserve">For families/households with more than 8 </w:t>
      </w:r>
      <w:r w:rsidR="00DA4954"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people</w:t>
      </w: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, add $5,</w:t>
      </w:r>
      <w:r w:rsidR="002651E7"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500.00</w:t>
      </w: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 xml:space="preserve"> for each additional person. In addition, the applicant may not have more than 5,000.00 worth of assets.</w:t>
      </w:r>
    </w:p>
    <w:p w14:paraId="5B54E7B9" w14:textId="017A5C2E" w:rsidR="008C44D7" w:rsidRDefault="008C44D7" w:rsidP="00264488">
      <w:pP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 xml:space="preserve">However, pursuant to the section 10C-26.06 Florida Administrative Code, the value of the following assets </w:t>
      </w:r>
      <w:r w:rsidR="00801260"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is</w:t>
      </w: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 xml:space="preserve"> not included in the 5,000.00 limit.</w:t>
      </w:r>
    </w:p>
    <w:p w14:paraId="0CEAD0AC" w14:textId="3677D777" w:rsidR="008C44D7" w:rsidRDefault="008C44D7" w:rsidP="00264488">
      <w:pPr>
        <w:pStyle w:val="ListParagraph"/>
        <w:numPr>
          <w:ilvl w:val="0"/>
          <w:numId w:val="7"/>
        </w:numP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Homestead</w:t>
      </w:r>
    </w:p>
    <w:p w14:paraId="2AE21C20" w14:textId="2FBDB7A2" w:rsidR="008C44D7" w:rsidRDefault="008C44D7" w:rsidP="00264488">
      <w:pPr>
        <w:pStyle w:val="ListParagraph"/>
        <w:numPr>
          <w:ilvl w:val="0"/>
          <w:numId w:val="7"/>
        </w:numP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Household Furnishings</w:t>
      </w:r>
    </w:p>
    <w:p w14:paraId="0E03B788" w14:textId="584C8907" w:rsidR="008C44D7" w:rsidRDefault="008C44D7" w:rsidP="00264488">
      <w:pPr>
        <w:pStyle w:val="ListParagraph"/>
        <w:numPr>
          <w:ilvl w:val="0"/>
          <w:numId w:val="7"/>
        </w:numP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One vehicle</w:t>
      </w:r>
    </w:p>
    <w:p w14:paraId="0F85125E" w14:textId="091EC351" w:rsidR="008C44D7" w:rsidRDefault="008C44D7" w:rsidP="00264488">
      <w:pPr>
        <w:pStyle w:val="ListParagraph"/>
        <w:numPr>
          <w:ilvl w:val="0"/>
          <w:numId w:val="7"/>
        </w:numP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Clothing</w:t>
      </w:r>
    </w:p>
    <w:p w14:paraId="01BFC671" w14:textId="61EF778D" w:rsidR="008C44D7" w:rsidRDefault="008C44D7" w:rsidP="00264488">
      <w:pPr>
        <w:pStyle w:val="ListParagraph"/>
        <w:numPr>
          <w:ilvl w:val="0"/>
          <w:numId w:val="7"/>
        </w:numP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To</w:t>
      </w:r>
      <w:r w:rsidR="00015A82"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o</w:t>
      </w: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ls used in employment.</w:t>
      </w:r>
    </w:p>
    <w:p w14:paraId="1EAD3DEB" w14:textId="394BB737" w:rsidR="008C44D7" w:rsidRDefault="008C44D7" w:rsidP="00264488">
      <w:pPr>
        <w:pStyle w:val="ListParagraph"/>
        <w:numPr>
          <w:ilvl w:val="0"/>
          <w:numId w:val="7"/>
        </w:numP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Cemetery plots</w:t>
      </w:r>
    </w:p>
    <w:p w14:paraId="7CFBA8E9" w14:textId="28A652A1" w:rsidR="008C44D7" w:rsidRDefault="008C44D7" w:rsidP="00264488">
      <w:pPr>
        <w:pStyle w:val="ListParagraph"/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 xml:space="preserve">Ownership of the above listed </w:t>
      </w:r>
      <w:r w:rsidR="00264488"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items</w:t>
      </w: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 xml:space="preserve"> will not prevent an applicant from qualifying as indigent.</w:t>
      </w:r>
    </w:p>
    <w:p w14:paraId="627B4213" w14:textId="32256F34" w:rsidR="008C44D7" w:rsidRDefault="008C44D7" w:rsidP="00264488">
      <w:pPr>
        <w:pStyle w:val="ListParagraph"/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 xml:space="preserve">Food </w:t>
      </w:r>
      <w:r w:rsidR="00264488"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stamps are not to be included in an applicant’s income.</w:t>
      </w:r>
    </w:p>
    <w:p w14:paraId="567425CD" w14:textId="5507BDDC" w:rsidR="00264488" w:rsidRDefault="00264488" w:rsidP="00264488">
      <w:pPr>
        <w:pStyle w:val="ListParagraph"/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Family size is to include any relative living under the same roof and any non-related children under 5 years of age and living under the same roof.</w:t>
      </w:r>
    </w:p>
    <w:p w14:paraId="3215752D" w14:textId="77777777" w:rsidR="00264488" w:rsidRDefault="00264488" w:rsidP="00264488">
      <w:pPr>
        <w:pStyle w:val="ListParagraph"/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</w:p>
    <w:p w14:paraId="4AEE66CC" w14:textId="695CD4B1" w:rsidR="00264488" w:rsidRDefault="00264488" w:rsidP="00264488">
      <w:pPr>
        <w:pStyle w:val="ListParagraph"/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Figures are based on the 202</w:t>
      </w:r>
      <w:r w:rsidR="003C515A"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6</w:t>
      </w: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 xml:space="preserve"> HHS Poverty Guidelines.</w:t>
      </w:r>
    </w:p>
    <w:p w14:paraId="3D328155" w14:textId="67F32A73" w:rsidR="00264488" w:rsidRPr="008C44D7" w:rsidRDefault="00264488" w:rsidP="00264488">
      <w:pPr>
        <w:pStyle w:val="ListParagraph"/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Revised 01/</w:t>
      </w:r>
      <w:r w:rsidR="003C515A"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15</w:t>
      </w: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/2</w:t>
      </w:r>
      <w:r w:rsidR="003C515A"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>6</w:t>
      </w:r>
      <w:r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  <w:t xml:space="preserve"> JK</w:t>
      </w:r>
    </w:p>
    <w:sectPr w:rsidR="00264488" w:rsidRPr="008C4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2369"/>
    <w:multiLevelType w:val="hybridMultilevel"/>
    <w:tmpl w:val="1102ECE8"/>
    <w:lvl w:ilvl="0" w:tplc="5210A2D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D5D4B"/>
    <w:multiLevelType w:val="hybridMultilevel"/>
    <w:tmpl w:val="1B387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E63B9"/>
    <w:multiLevelType w:val="hybridMultilevel"/>
    <w:tmpl w:val="5E880F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32BD9"/>
    <w:multiLevelType w:val="hybridMultilevel"/>
    <w:tmpl w:val="0E923288"/>
    <w:lvl w:ilvl="0" w:tplc="EE968EC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96C16"/>
    <w:multiLevelType w:val="hybridMultilevel"/>
    <w:tmpl w:val="4880C2EC"/>
    <w:lvl w:ilvl="0" w:tplc="E2DCC38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61D19"/>
    <w:multiLevelType w:val="hybridMultilevel"/>
    <w:tmpl w:val="5A1687AC"/>
    <w:lvl w:ilvl="0" w:tplc="69F8BF8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93A06"/>
    <w:multiLevelType w:val="hybridMultilevel"/>
    <w:tmpl w:val="44C0D430"/>
    <w:lvl w:ilvl="0" w:tplc="B9BE1C4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653213">
    <w:abstractNumId w:val="0"/>
  </w:num>
  <w:num w:numId="2" w16cid:durableId="1603100949">
    <w:abstractNumId w:val="5"/>
  </w:num>
  <w:num w:numId="3" w16cid:durableId="1575967986">
    <w:abstractNumId w:val="3"/>
  </w:num>
  <w:num w:numId="4" w16cid:durableId="1168326949">
    <w:abstractNumId w:val="4"/>
  </w:num>
  <w:num w:numId="5" w16cid:durableId="2127114378">
    <w:abstractNumId w:val="6"/>
  </w:num>
  <w:num w:numId="6" w16cid:durableId="1591887333">
    <w:abstractNumId w:val="2"/>
  </w:num>
  <w:num w:numId="7" w16cid:durableId="11603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78"/>
    <w:rsid w:val="00015A82"/>
    <w:rsid w:val="001656A5"/>
    <w:rsid w:val="0019116F"/>
    <w:rsid w:val="001E76CC"/>
    <w:rsid w:val="00264488"/>
    <w:rsid w:val="002651E7"/>
    <w:rsid w:val="002B2A26"/>
    <w:rsid w:val="0039148D"/>
    <w:rsid w:val="003C515A"/>
    <w:rsid w:val="00626BE6"/>
    <w:rsid w:val="006A2E42"/>
    <w:rsid w:val="00801260"/>
    <w:rsid w:val="00871168"/>
    <w:rsid w:val="0088204D"/>
    <w:rsid w:val="008C44D7"/>
    <w:rsid w:val="009951CB"/>
    <w:rsid w:val="009B4470"/>
    <w:rsid w:val="009E7F78"/>
    <w:rsid w:val="00A23F57"/>
    <w:rsid w:val="00B43E73"/>
    <w:rsid w:val="00B60F72"/>
    <w:rsid w:val="00C905C6"/>
    <w:rsid w:val="00DA4954"/>
    <w:rsid w:val="00DB08DB"/>
    <w:rsid w:val="00EA2A33"/>
    <w:rsid w:val="00F10714"/>
    <w:rsid w:val="00F7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378A3"/>
  <w15:chartTrackingRefBased/>
  <w15:docId w15:val="{F1DC4541-F4E9-4D98-96CF-C8854426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F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F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F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7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190</Words>
  <Characters>990</Characters>
  <Application>Microsoft Office Word</Application>
  <DocSecurity>0</DocSecurity>
  <Lines>76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King</dc:creator>
  <cp:keywords/>
  <dc:description/>
  <cp:lastModifiedBy>Janice King</cp:lastModifiedBy>
  <cp:revision>21</cp:revision>
  <cp:lastPrinted>2026-01-15T21:07:00Z</cp:lastPrinted>
  <dcterms:created xsi:type="dcterms:W3CDTF">2024-01-19T15:01:00Z</dcterms:created>
  <dcterms:modified xsi:type="dcterms:W3CDTF">2026-01-15T21:08:00Z</dcterms:modified>
</cp:coreProperties>
</file>