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8CE8" w14:textId="08F67113" w:rsidR="00DB08DB" w:rsidRPr="00264488" w:rsidRDefault="009E7F78" w:rsidP="00264488">
      <w:pPr>
        <w:jc w:val="center"/>
        <w:rPr>
          <w:sz w:val="28"/>
          <w:szCs w:val="28"/>
        </w:rPr>
      </w:pPr>
      <w:r w:rsidRPr="00264488">
        <w:rPr>
          <w:sz w:val="28"/>
          <w:szCs w:val="28"/>
        </w:rPr>
        <w:t>MADISON COUNTY MEMORIAL HOSPITAL</w:t>
      </w:r>
    </w:p>
    <w:p w14:paraId="06D142CC" w14:textId="77777777" w:rsidR="00264488" w:rsidRDefault="009E7F78" w:rsidP="00264488">
      <w:pPr>
        <w:jc w:val="center"/>
        <w:rPr>
          <w:sz w:val="28"/>
          <w:szCs w:val="28"/>
        </w:rPr>
      </w:pPr>
      <w:r w:rsidRPr="00264488">
        <w:rPr>
          <w:sz w:val="28"/>
          <w:szCs w:val="28"/>
        </w:rPr>
        <w:t>Maximum Income Level per family size</w:t>
      </w:r>
    </w:p>
    <w:p w14:paraId="3CB05890" w14:textId="715C8E70" w:rsidR="009E7F78" w:rsidRPr="00264488" w:rsidRDefault="009E7F78" w:rsidP="00264488">
      <w:pPr>
        <w:jc w:val="center"/>
        <w:rPr>
          <w:sz w:val="28"/>
          <w:szCs w:val="28"/>
        </w:rPr>
      </w:pPr>
      <w:r w:rsidRPr="00264488">
        <w:rPr>
          <w:sz w:val="28"/>
          <w:szCs w:val="28"/>
        </w:rPr>
        <w:t xml:space="preserve"> to qualify for County Indigent or Charity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755"/>
        <w:gridCol w:w="2985"/>
        <w:gridCol w:w="255"/>
      </w:tblGrid>
      <w:tr w:rsidR="009E7F78" w:rsidRPr="00264488" w14:paraId="35E194B6" w14:textId="77777777" w:rsidTr="009E7F78">
        <w:tc>
          <w:tcPr>
            <w:tcW w:w="1870" w:type="dxa"/>
          </w:tcPr>
          <w:p w14:paraId="5FEE0866" w14:textId="45C7DC37" w:rsidR="009E7F78" w:rsidRPr="00264488" w:rsidRDefault="009E7F78" w:rsidP="009E7F78">
            <w:pPr>
              <w:jc w:val="center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FAMILY SIZE</w:t>
            </w:r>
          </w:p>
        </w:tc>
        <w:tc>
          <w:tcPr>
            <w:tcW w:w="1870" w:type="dxa"/>
          </w:tcPr>
          <w:p w14:paraId="3A6CA130" w14:textId="7A28B695" w:rsidR="009E7F78" w:rsidRPr="00264488" w:rsidRDefault="009E7F78" w:rsidP="009E7F78">
            <w:pPr>
              <w:jc w:val="center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County Indigent</w:t>
            </w:r>
          </w:p>
          <w:p w14:paraId="49C52006" w14:textId="7FC0C449" w:rsidR="009E7F78" w:rsidRPr="00264488" w:rsidRDefault="009E7F78" w:rsidP="009E7F78">
            <w:pPr>
              <w:jc w:val="center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100%</w:t>
            </w:r>
          </w:p>
        </w:tc>
        <w:tc>
          <w:tcPr>
            <w:tcW w:w="755" w:type="dxa"/>
          </w:tcPr>
          <w:p w14:paraId="2A6A6065" w14:textId="77777777" w:rsidR="009E7F78" w:rsidRPr="00264488" w:rsidRDefault="009E7F78" w:rsidP="009E7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43A4D406" w14:textId="06F16227" w:rsidR="009E7F78" w:rsidRPr="00264488" w:rsidRDefault="009E7F78" w:rsidP="009E7F78">
            <w:pPr>
              <w:jc w:val="center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Charity</w:t>
            </w:r>
          </w:p>
          <w:p w14:paraId="4E00D0D7" w14:textId="7870CD98" w:rsidR="009E7F78" w:rsidRPr="00264488" w:rsidRDefault="009E7F78" w:rsidP="009E7F78">
            <w:pPr>
              <w:jc w:val="center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150%</w:t>
            </w:r>
          </w:p>
        </w:tc>
        <w:tc>
          <w:tcPr>
            <w:tcW w:w="255" w:type="dxa"/>
          </w:tcPr>
          <w:p w14:paraId="1058B342" w14:textId="77777777" w:rsidR="009E7F78" w:rsidRPr="00264488" w:rsidRDefault="009E7F78" w:rsidP="009E7F78">
            <w:pPr>
              <w:jc w:val="center"/>
              <w:rPr>
                <w:sz w:val="28"/>
                <w:szCs w:val="28"/>
              </w:rPr>
            </w:pPr>
          </w:p>
        </w:tc>
      </w:tr>
      <w:tr w:rsidR="009E7F78" w:rsidRPr="00264488" w14:paraId="01542D80" w14:textId="77777777" w:rsidTr="009E7F78">
        <w:tc>
          <w:tcPr>
            <w:tcW w:w="1870" w:type="dxa"/>
          </w:tcPr>
          <w:p w14:paraId="2A12EAA0" w14:textId="21372493" w:rsidR="009E7F78" w:rsidRPr="00264488" w:rsidRDefault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14:paraId="32BFD42B" w14:textId="7BA18532" w:rsidR="009E7F78" w:rsidRPr="00264488" w:rsidRDefault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0 - 15,060.00</w:t>
            </w:r>
          </w:p>
        </w:tc>
        <w:tc>
          <w:tcPr>
            <w:tcW w:w="755" w:type="dxa"/>
          </w:tcPr>
          <w:p w14:paraId="043B3983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6F19F96E" w14:textId="206599E0" w:rsidR="009E7F78" w:rsidRPr="00264488" w:rsidRDefault="009E7F78" w:rsidP="00264488">
            <w:pPr>
              <w:jc w:val="right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22,590.00</w:t>
            </w:r>
          </w:p>
        </w:tc>
        <w:tc>
          <w:tcPr>
            <w:tcW w:w="255" w:type="dxa"/>
          </w:tcPr>
          <w:p w14:paraId="5282DC8F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</w:tr>
      <w:tr w:rsidR="009E7F78" w:rsidRPr="00264488" w14:paraId="25A87612" w14:textId="77777777" w:rsidTr="009E7F78">
        <w:tc>
          <w:tcPr>
            <w:tcW w:w="1870" w:type="dxa"/>
          </w:tcPr>
          <w:p w14:paraId="156228EC" w14:textId="5B82DF36" w:rsidR="009E7F78" w:rsidRPr="00264488" w:rsidRDefault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14:paraId="71C899A8" w14:textId="441560A6" w:rsidR="009E7F78" w:rsidRPr="00264488" w:rsidRDefault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0 - 2</w:t>
            </w:r>
            <w:r w:rsidR="00264488">
              <w:rPr>
                <w:sz w:val="28"/>
                <w:szCs w:val="28"/>
              </w:rPr>
              <w:t>0</w:t>
            </w:r>
            <w:r w:rsidRPr="00264488">
              <w:rPr>
                <w:sz w:val="28"/>
                <w:szCs w:val="28"/>
              </w:rPr>
              <w:t>,440.00</w:t>
            </w:r>
          </w:p>
        </w:tc>
        <w:tc>
          <w:tcPr>
            <w:tcW w:w="755" w:type="dxa"/>
          </w:tcPr>
          <w:p w14:paraId="37BBC904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3A1B6DCE" w14:textId="27022A95" w:rsidR="009E7F78" w:rsidRPr="00264488" w:rsidRDefault="009E7F78" w:rsidP="00264488">
            <w:pPr>
              <w:jc w:val="right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30,660.00</w:t>
            </w:r>
          </w:p>
        </w:tc>
        <w:tc>
          <w:tcPr>
            <w:tcW w:w="255" w:type="dxa"/>
          </w:tcPr>
          <w:p w14:paraId="49503906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</w:tr>
      <w:tr w:rsidR="009E7F78" w:rsidRPr="00264488" w14:paraId="3B1607E6" w14:textId="77777777" w:rsidTr="009E7F78">
        <w:tc>
          <w:tcPr>
            <w:tcW w:w="1870" w:type="dxa"/>
          </w:tcPr>
          <w:p w14:paraId="4AC650AD" w14:textId="46BA0338" w:rsidR="009E7F78" w:rsidRPr="00264488" w:rsidRDefault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14:paraId="3511E945" w14:textId="42C3FA49" w:rsidR="009E7F78" w:rsidRPr="00264488" w:rsidRDefault="009E7F78" w:rsidP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0 - 25,820.00</w:t>
            </w:r>
          </w:p>
        </w:tc>
        <w:tc>
          <w:tcPr>
            <w:tcW w:w="755" w:type="dxa"/>
          </w:tcPr>
          <w:p w14:paraId="0B2ECF8A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1DDCA1F3" w14:textId="1FAED0AE" w:rsidR="009E7F78" w:rsidRPr="00264488" w:rsidRDefault="009E7F78" w:rsidP="00264488">
            <w:pPr>
              <w:jc w:val="right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38,730.00</w:t>
            </w:r>
          </w:p>
        </w:tc>
        <w:tc>
          <w:tcPr>
            <w:tcW w:w="255" w:type="dxa"/>
          </w:tcPr>
          <w:p w14:paraId="343D9F53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</w:tr>
      <w:tr w:rsidR="009E7F78" w:rsidRPr="00264488" w14:paraId="51FE826B" w14:textId="77777777" w:rsidTr="009E7F78">
        <w:tc>
          <w:tcPr>
            <w:tcW w:w="1870" w:type="dxa"/>
          </w:tcPr>
          <w:p w14:paraId="5739C6BD" w14:textId="691A44B2" w:rsidR="009E7F78" w:rsidRPr="00264488" w:rsidRDefault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14:paraId="5E8A25BD" w14:textId="249E0C3C" w:rsidR="009E7F78" w:rsidRPr="00264488" w:rsidRDefault="009E7F78" w:rsidP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0 – 31,200.00</w:t>
            </w:r>
          </w:p>
        </w:tc>
        <w:tc>
          <w:tcPr>
            <w:tcW w:w="755" w:type="dxa"/>
          </w:tcPr>
          <w:p w14:paraId="74D69EC5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6895E6F9" w14:textId="3643F18E" w:rsidR="009E7F78" w:rsidRPr="00264488" w:rsidRDefault="009E7F78" w:rsidP="00264488">
            <w:pPr>
              <w:jc w:val="right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46,800.00</w:t>
            </w:r>
          </w:p>
        </w:tc>
        <w:tc>
          <w:tcPr>
            <w:tcW w:w="255" w:type="dxa"/>
          </w:tcPr>
          <w:p w14:paraId="59CABE97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</w:tr>
      <w:tr w:rsidR="009E7F78" w:rsidRPr="00264488" w14:paraId="3D0AD559" w14:textId="77777777" w:rsidTr="009E7F78">
        <w:tc>
          <w:tcPr>
            <w:tcW w:w="1870" w:type="dxa"/>
          </w:tcPr>
          <w:p w14:paraId="2BDE1B5D" w14:textId="2FCA5A33" w:rsidR="009E7F78" w:rsidRPr="00264488" w:rsidRDefault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14:paraId="02CC861F" w14:textId="38852D24" w:rsidR="009E7F78" w:rsidRPr="00264488" w:rsidRDefault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0 – 36,580.00</w:t>
            </w:r>
          </w:p>
        </w:tc>
        <w:tc>
          <w:tcPr>
            <w:tcW w:w="755" w:type="dxa"/>
          </w:tcPr>
          <w:p w14:paraId="7B4203BD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2E965782" w14:textId="6BAB985E" w:rsidR="009E7F78" w:rsidRPr="00264488" w:rsidRDefault="009E7F78" w:rsidP="00264488">
            <w:pPr>
              <w:jc w:val="right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54,870.00</w:t>
            </w:r>
          </w:p>
        </w:tc>
        <w:tc>
          <w:tcPr>
            <w:tcW w:w="255" w:type="dxa"/>
          </w:tcPr>
          <w:p w14:paraId="58A7EBB8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</w:tr>
      <w:tr w:rsidR="009E7F78" w:rsidRPr="00264488" w14:paraId="32BEF043" w14:textId="77777777" w:rsidTr="009E7F78">
        <w:tc>
          <w:tcPr>
            <w:tcW w:w="1870" w:type="dxa"/>
          </w:tcPr>
          <w:p w14:paraId="63A79990" w14:textId="00F321D6" w:rsidR="009E7F78" w:rsidRPr="00264488" w:rsidRDefault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14:paraId="2FBB082C" w14:textId="5835F4A4" w:rsidR="009E7F78" w:rsidRPr="00264488" w:rsidRDefault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0 – 41,960.00</w:t>
            </w:r>
          </w:p>
        </w:tc>
        <w:tc>
          <w:tcPr>
            <w:tcW w:w="755" w:type="dxa"/>
          </w:tcPr>
          <w:p w14:paraId="3535582D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5A84882B" w14:textId="6AF4D60B" w:rsidR="009E7F78" w:rsidRPr="00264488" w:rsidRDefault="009E7F78" w:rsidP="00264488">
            <w:pPr>
              <w:jc w:val="right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62,940.00</w:t>
            </w:r>
          </w:p>
        </w:tc>
        <w:tc>
          <w:tcPr>
            <w:tcW w:w="255" w:type="dxa"/>
          </w:tcPr>
          <w:p w14:paraId="2968C0F3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</w:tr>
      <w:tr w:rsidR="009E7F78" w:rsidRPr="00264488" w14:paraId="76F3A60F" w14:textId="77777777" w:rsidTr="009E7F78">
        <w:tc>
          <w:tcPr>
            <w:tcW w:w="1870" w:type="dxa"/>
          </w:tcPr>
          <w:p w14:paraId="621406D7" w14:textId="0A65B0EA" w:rsidR="009E7F78" w:rsidRPr="00264488" w:rsidRDefault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7</w:t>
            </w:r>
          </w:p>
        </w:tc>
        <w:tc>
          <w:tcPr>
            <w:tcW w:w="1870" w:type="dxa"/>
          </w:tcPr>
          <w:p w14:paraId="35575167" w14:textId="43351735" w:rsidR="009E7F78" w:rsidRPr="00264488" w:rsidRDefault="009E7F78" w:rsidP="009E7F78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0 – 47,340.00</w:t>
            </w:r>
          </w:p>
        </w:tc>
        <w:tc>
          <w:tcPr>
            <w:tcW w:w="755" w:type="dxa"/>
          </w:tcPr>
          <w:p w14:paraId="71DABA73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6F2FCC67" w14:textId="444B6F68" w:rsidR="009E7F78" w:rsidRPr="00264488" w:rsidRDefault="009E7F78" w:rsidP="00264488">
            <w:pPr>
              <w:jc w:val="right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71,010.00</w:t>
            </w:r>
          </w:p>
        </w:tc>
        <w:tc>
          <w:tcPr>
            <w:tcW w:w="255" w:type="dxa"/>
          </w:tcPr>
          <w:p w14:paraId="17C18AB9" w14:textId="77777777" w:rsidR="009E7F78" w:rsidRPr="00264488" w:rsidRDefault="009E7F78">
            <w:pPr>
              <w:rPr>
                <w:sz w:val="28"/>
                <w:szCs w:val="28"/>
              </w:rPr>
            </w:pPr>
          </w:p>
        </w:tc>
      </w:tr>
      <w:tr w:rsidR="009E7F78" w:rsidRPr="00264488" w14:paraId="3B7EB35F" w14:textId="77777777" w:rsidTr="00601867">
        <w:tc>
          <w:tcPr>
            <w:tcW w:w="1870" w:type="dxa"/>
          </w:tcPr>
          <w:p w14:paraId="48548631" w14:textId="44DFCE00" w:rsidR="009E7F78" w:rsidRPr="00264488" w:rsidRDefault="009E7F78" w:rsidP="00601867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14:paraId="6DACDFA3" w14:textId="23F05851" w:rsidR="009E7F78" w:rsidRPr="00264488" w:rsidRDefault="009E7F78" w:rsidP="00601867">
            <w:pPr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 xml:space="preserve">0 – </w:t>
            </w:r>
            <w:r w:rsidR="0019116F" w:rsidRPr="00264488">
              <w:rPr>
                <w:sz w:val="28"/>
                <w:szCs w:val="28"/>
              </w:rPr>
              <w:t>52,720.00</w:t>
            </w:r>
          </w:p>
        </w:tc>
        <w:tc>
          <w:tcPr>
            <w:tcW w:w="755" w:type="dxa"/>
          </w:tcPr>
          <w:p w14:paraId="1C0C6841" w14:textId="77777777" w:rsidR="009E7F78" w:rsidRPr="00264488" w:rsidRDefault="009E7F78" w:rsidP="00601867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230838CB" w14:textId="31813E8A" w:rsidR="009E7F78" w:rsidRPr="00264488" w:rsidRDefault="0019116F" w:rsidP="00264488">
            <w:pPr>
              <w:jc w:val="right"/>
              <w:rPr>
                <w:sz w:val="28"/>
                <w:szCs w:val="28"/>
              </w:rPr>
            </w:pPr>
            <w:r w:rsidRPr="00264488">
              <w:rPr>
                <w:sz w:val="28"/>
                <w:szCs w:val="28"/>
              </w:rPr>
              <w:t>79,080.00</w:t>
            </w:r>
          </w:p>
        </w:tc>
        <w:tc>
          <w:tcPr>
            <w:tcW w:w="255" w:type="dxa"/>
          </w:tcPr>
          <w:p w14:paraId="0D77798C" w14:textId="77777777" w:rsidR="009E7F78" w:rsidRPr="00264488" w:rsidRDefault="009E7F78" w:rsidP="00601867">
            <w:pPr>
              <w:rPr>
                <w:sz w:val="28"/>
                <w:szCs w:val="28"/>
              </w:rPr>
            </w:pPr>
          </w:p>
        </w:tc>
      </w:tr>
    </w:tbl>
    <w:p w14:paraId="4EBD2BBA" w14:textId="77777777" w:rsidR="00264488" w:rsidRDefault="00264488">
      <w:pP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</w:p>
    <w:p w14:paraId="63D6EF81" w14:textId="5FF17FB5" w:rsidR="009E7F78" w:rsidRDefault="008C44D7" w:rsidP="00264488">
      <w:pP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For families/households with more than 8 persons, add $5,380 for each additional person. In addition, the applicant may not have more than 5,000.00 worth of assets.</w:t>
      </w:r>
    </w:p>
    <w:p w14:paraId="5B54E7B9" w14:textId="0FB11986" w:rsidR="008C44D7" w:rsidRDefault="008C44D7" w:rsidP="00264488">
      <w:pP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 xml:space="preserve">However, pursuant to the section 10C-26.06 Florida Administrative Code, the value of the following assets </w:t>
      </w:r>
      <w:proofErr w:type="gramStart"/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are</w:t>
      </w:r>
      <w:proofErr w:type="gramEnd"/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 xml:space="preserve"> not included in the 5,000.00 limit.</w:t>
      </w:r>
    </w:p>
    <w:p w14:paraId="0CEAD0AC" w14:textId="3677D777" w:rsidR="008C44D7" w:rsidRDefault="008C44D7" w:rsidP="00264488">
      <w:pPr>
        <w:pStyle w:val="ListParagraph"/>
        <w:numPr>
          <w:ilvl w:val="0"/>
          <w:numId w:val="7"/>
        </w:numP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Homestead</w:t>
      </w:r>
    </w:p>
    <w:p w14:paraId="2AE21C20" w14:textId="2FBDB7A2" w:rsidR="008C44D7" w:rsidRDefault="008C44D7" w:rsidP="00264488">
      <w:pPr>
        <w:pStyle w:val="ListParagraph"/>
        <w:numPr>
          <w:ilvl w:val="0"/>
          <w:numId w:val="7"/>
        </w:numP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Household Furnishings</w:t>
      </w:r>
    </w:p>
    <w:p w14:paraId="0E03B788" w14:textId="584C8907" w:rsidR="008C44D7" w:rsidRDefault="008C44D7" w:rsidP="00264488">
      <w:pPr>
        <w:pStyle w:val="ListParagraph"/>
        <w:numPr>
          <w:ilvl w:val="0"/>
          <w:numId w:val="7"/>
        </w:numP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One vehicle</w:t>
      </w:r>
    </w:p>
    <w:p w14:paraId="0F85125E" w14:textId="091EC351" w:rsidR="008C44D7" w:rsidRDefault="008C44D7" w:rsidP="00264488">
      <w:pPr>
        <w:pStyle w:val="ListParagraph"/>
        <w:numPr>
          <w:ilvl w:val="0"/>
          <w:numId w:val="7"/>
        </w:numP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Clothing</w:t>
      </w:r>
    </w:p>
    <w:p w14:paraId="01BFC671" w14:textId="61EF778D" w:rsidR="008C44D7" w:rsidRDefault="008C44D7" w:rsidP="00264488">
      <w:pPr>
        <w:pStyle w:val="ListParagraph"/>
        <w:numPr>
          <w:ilvl w:val="0"/>
          <w:numId w:val="7"/>
        </w:numP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To</w:t>
      </w:r>
      <w:r w:rsidR="00015A82"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o</w:t>
      </w: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ls used in employment.</w:t>
      </w:r>
    </w:p>
    <w:p w14:paraId="1EAD3DEB" w14:textId="394BB737" w:rsidR="008C44D7" w:rsidRDefault="008C44D7" w:rsidP="00264488">
      <w:pPr>
        <w:pStyle w:val="ListParagraph"/>
        <w:numPr>
          <w:ilvl w:val="0"/>
          <w:numId w:val="7"/>
        </w:numP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Cemetery plots</w:t>
      </w:r>
    </w:p>
    <w:p w14:paraId="7CFBA8E9" w14:textId="28A652A1" w:rsidR="008C44D7" w:rsidRDefault="008C44D7" w:rsidP="00264488">
      <w:pPr>
        <w:pStyle w:val="ListParagraph"/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 xml:space="preserve">Ownership of the above listed </w:t>
      </w:r>
      <w:r w:rsidR="00264488"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items</w:t>
      </w: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 xml:space="preserve"> will not prevent an applicant from qualifying as indigent.</w:t>
      </w:r>
    </w:p>
    <w:p w14:paraId="627B4213" w14:textId="32256F34" w:rsidR="008C44D7" w:rsidRDefault="008C44D7" w:rsidP="00264488">
      <w:pPr>
        <w:pStyle w:val="ListParagraph"/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 xml:space="preserve">Food </w:t>
      </w:r>
      <w:r w:rsidR="00264488"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stamps are not to be included in an applicant’s income.</w:t>
      </w:r>
    </w:p>
    <w:p w14:paraId="567425CD" w14:textId="5507BDDC" w:rsidR="00264488" w:rsidRDefault="00264488" w:rsidP="00264488">
      <w:pPr>
        <w:pStyle w:val="ListParagraph"/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Family size is to include any relative living under the same roof and any non-related children under 5 years of age and living under the same roof.</w:t>
      </w:r>
    </w:p>
    <w:p w14:paraId="3215752D" w14:textId="77777777" w:rsidR="00264488" w:rsidRDefault="00264488" w:rsidP="00264488">
      <w:pPr>
        <w:pStyle w:val="ListParagraph"/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</w:p>
    <w:p w14:paraId="4AEE66CC" w14:textId="4C6D4B7A" w:rsidR="00264488" w:rsidRDefault="00264488" w:rsidP="00264488">
      <w:pPr>
        <w:pStyle w:val="ListParagraph"/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Figures are based on the 2024 HHS Poverty Guidelines.</w:t>
      </w:r>
    </w:p>
    <w:p w14:paraId="3D328155" w14:textId="2437AE47" w:rsidR="00264488" w:rsidRPr="008C44D7" w:rsidRDefault="00264488" w:rsidP="00264488">
      <w:pPr>
        <w:pStyle w:val="ListParagraph"/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 xml:space="preserve">Revised 01/19/24 </w:t>
      </w:r>
      <w:proofErr w:type="gramStart"/>
      <w:r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  <w:t>JK</w:t>
      </w:r>
      <w:proofErr w:type="gramEnd"/>
    </w:p>
    <w:sectPr w:rsidR="00264488" w:rsidRPr="008C4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2369"/>
    <w:multiLevelType w:val="hybridMultilevel"/>
    <w:tmpl w:val="1102ECE8"/>
    <w:lvl w:ilvl="0" w:tplc="5210A2D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D4B"/>
    <w:multiLevelType w:val="hybridMultilevel"/>
    <w:tmpl w:val="1B38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63B9"/>
    <w:multiLevelType w:val="hybridMultilevel"/>
    <w:tmpl w:val="5E880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32BD9"/>
    <w:multiLevelType w:val="hybridMultilevel"/>
    <w:tmpl w:val="0E923288"/>
    <w:lvl w:ilvl="0" w:tplc="EE968EC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96C16"/>
    <w:multiLevelType w:val="hybridMultilevel"/>
    <w:tmpl w:val="4880C2EC"/>
    <w:lvl w:ilvl="0" w:tplc="E2DCC38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61D19"/>
    <w:multiLevelType w:val="hybridMultilevel"/>
    <w:tmpl w:val="5A1687AC"/>
    <w:lvl w:ilvl="0" w:tplc="69F8BF8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93A06"/>
    <w:multiLevelType w:val="hybridMultilevel"/>
    <w:tmpl w:val="44C0D430"/>
    <w:lvl w:ilvl="0" w:tplc="B9BE1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53213">
    <w:abstractNumId w:val="0"/>
  </w:num>
  <w:num w:numId="2" w16cid:durableId="1603100949">
    <w:abstractNumId w:val="5"/>
  </w:num>
  <w:num w:numId="3" w16cid:durableId="1575967986">
    <w:abstractNumId w:val="3"/>
  </w:num>
  <w:num w:numId="4" w16cid:durableId="1168326949">
    <w:abstractNumId w:val="4"/>
  </w:num>
  <w:num w:numId="5" w16cid:durableId="2127114378">
    <w:abstractNumId w:val="6"/>
  </w:num>
  <w:num w:numId="6" w16cid:durableId="1591887333">
    <w:abstractNumId w:val="2"/>
  </w:num>
  <w:num w:numId="7" w16cid:durableId="11603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78"/>
    <w:rsid w:val="00015A82"/>
    <w:rsid w:val="0019116F"/>
    <w:rsid w:val="00264488"/>
    <w:rsid w:val="008C44D7"/>
    <w:rsid w:val="009E7F78"/>
    <w:rsid w:val="00D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78A3"/>
  <w15:chartTrackingRefBased/>
  <w15:docId w15:val="{F1DC4541-F4E9-4D98-96CF-C8854426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F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King</dc:creator>
  <cp:keywords/>
  <dc:description/>
  <cp:lastModifiedBy>Janice King</cp:lastModifiedBy>
  <cp:revision>3</cp:revision>
  <cp:lastPrinted>2024-01-19T16:12:00Z</cp:lastPrinted>
  <dcterms:created xsi:type="dcterms:W3CDTF">2024-01-19T15:01:00Z</dcterms:created>
  <dcterms:modified xsi:type="dcterms:W3CDTF">2024-01-19T16:39:00Z</dcterms:modified>
</cp:coreProperties>
</file>